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1F8" w:rsidRPr="009B36BD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36BD">
        <w:rPr>
          <w:rFonts w:ascii="Times New Roman" w:eastAsia="Times New Roman" w:hAnsi="Times New Roman" w:cs="Times New Roman"/>
          <w:sz w:val="24"/>
          <w:szCs w:val="24"/>
        </w:rPr>
        <w:t>6 класс. Понедельник</w:t>
      </w:r>
    </w:p>
    <w:p w:rsidR="004A51F8" w:rsidRPr="009B36BD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36BD">
        <w:rPr>
          <w:rFonts w:ascii="Times New Roman" w:eastAsia="Times New Roman" w:hAnsi="Times New Roman" w:cs="Times New Roman"/>
          <w:sz w:val="24"/>
          <w:szCs w:val="24"/>
        </w:rPr>
        <w:t>Задания на   20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Геродот «Легенда об Арионе». А.С.Пушкин «Арион». Отличие от мифа.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1.Изучение теории литературы на стр.185.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2.Чтение «Легенды об Арионе».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3.Ответы на 1-3 вопросы, стр.187.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с стихотворением А.С.Пушкина «Арион».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4. Домашнее задание. Иллюстрация к легенде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Контрольная работа №12 по теме “Раскрытие скобок”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Работу(фото) выслать по личному ватсапу учителя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4A51F8" w:rsidRPr="009B36BD" w:rsidRDefault="009B36B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Обучение технике прыжка в высо</w:t>
            </w: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ту способом перешагивания</w:t>
            </w:r>
          </w:p>
          <w:p w:rsidR="004A51F8" w:rsidRPr="009B36BD" w:rsidRDefault="009B36BD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4A51F8" w:rsidRPr="009B36BD" w:rsidRDefault="009B36BD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Смотреть видеоурок. Совершенствовать поднимание туловища.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География. Онлайн урок Обобщение по теме “Гидросфера”. 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Дом.задание: выполнить тестирование в конце раздела “Гидросфера”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Работу (фото) прислать по ватсапу</w:t>
            </w:r>
            <w:bookmarkStart w:id="0" w:name="_GoBack"/>
            <w:bookmarkEnd w:id="0"/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 Употребление глаголов повелительного наклонения. Учебник, параграф 93, стр.126-127.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1.Выполнение упражнений ,определить вид, время и наклонение глаголов: упр. 556, 557.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Упр.558: определить образование глаголов повелительного на</w:t>
            </w: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клонения.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hAnsi="Times New Roman" w:cs="Times New Roman"/>
                <w:b/>
                <w:sz w:val="24"/>
                <w:szCs w:val="24"/>
              </w:rPr>
              <w:t>3. Домашнее задание: Составить инструкцию для себя по соблюдению личной гигиены.</w:t>
            </w:r>
          </w:p>
          <w:p w:rsidR="004A51F8" w:rsidRPr="009B36BD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51F8" w:rsidRPr="009B36BD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Pr="009B36BD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Pr="009B36BD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Pr="009B36BD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36BD">
        <w:rPr>
          <w:rFonts w:ascii="Times New Roman" w:eastAsia="Times New Roman" w:hAnsi="Times New Roman" w:cs="Times New Roman"/>
          <w:sz w:val="24"/>
          <w:szCs w:val="24"/>
        </w:rPr>
        <w:t>6 класс. Вторник</w:t>
      </w:r>
    </w:p>
    <w:p w:rsidR="004A51F8" w:rsidRPr="009B36BD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36BD">
        <w:rPr>
          <w:rFonts w:ascii="Times New Roman" w:eastAsia="Times New Roman" w:hAnsi="Times New Roman" w:cs="Times New Roman"/>
          <w:sz w:val="24"/>
          <w:szCs w:val="24"/>
        </w:rPr>
        <w:t>Задания на   21 апреля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Тема: </w:t>
            </w: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по картине К.Е.Максимова «Кыр чәчәкләре”. 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Д.З:</w:t>
            </w:r>
            <w:r w:rsidRPr="009B36BD">
              <w:rPr>
                <w:rFonts w:ascii="Times New Roman" w:hAnsi="Times New Roman" w:cs="Times New Roman"/>
                <w:sz w:val="24"/>
                <w:szCs w:val="24"/>
              </w:rPr>
              <w:t>Написать сочинение по картинке.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Математика . Онлайн урок </w:t>
            </w: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Тема: Работа над ошибками. Уравнение с одной переменной. Корень уравнения. Видеоконференция на ЗООМ. 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Выполнить: №1314,№1316(а,в,д) 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hAnsi="Times New Roman" w:cs="Times New Roman"/>
                <w:sz w:val="24"/>
                <w:szCs w:val="24"/>
              </w:rPr>
              <w:t xml:space="preserve"> Дом. задание: Учебник Математика 6 кл. – П.42,№1316(б,г,е),№1334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Употребление накл</w:t>
            </w: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онений. Учебник, параграф 94, стр.128-130.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1.Правильное употребление наклонений глаголов в устной и письменной речи6 выполнение упр.562( составление предложений),567- выписать глаголы, определить вид, время, наклонение.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hAnsi="Times New Roman" w:cs="Times New Roman"/>
                <w:sz w:val="24"/>
                <w:szCs w:val="24"/>
              </w:rPr>
              <w:t>2.Творческое домашнее задание. Есть ли у тебя мечта? Составление диалога между близкими подругами.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Английский. Онлайн урок </w:t>
            </w:r>
          </w:p>
          <w:p w:rsidR="004A51F8" w:rsidRPr="009B36BD" w:rsidRDefault="009B36B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Здоровый образ жизни. Здоровое питание. </w:t>
            </w:r>
          </w:p>
          <w:p w:rsidR="004A51F8" w:rsidRPr="009B36BD" w:rsidRDefault="009B36B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Extensive Reading – 9. Кулинария. Чтение Учебник, стр.93</w:t>
            </w:r>
          </w:p>
          <w:p w:rsidR="004A51F8" w:rsidRPr="009B36BD" w:rsidRDefault="009B36B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Образовательная платформа- росс</w:t>
            </w: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ийская электронная школа (6 класс), урок46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4">
              <w:r w:rsidRPr="009B36BD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https://resh.edu.ru/subject/lesson/6746/start/230870/</w:t>
              </w:r>
            </w:hyperlink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Д.З.    1.выучить слова</w:t>
            </w:r>
          </w:p>
          <w:p w:rsidR="004A51F8" w:rsidRPr="009B36BD" w:rsidRDefault="009B36B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упр.4,стр.93 письменно составить список того что ел вчера. </w:t>
            </w: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Была ли твоя еда здоровой?</w:t>
            </w:r>
          </w:p>
          <w:p w:rsidR="004A51F8" w:rsidRPr="009B36BD" w:rsidRDefault="009B36BD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</w:t>
            </w:r>
          </w:p>
          <w:p w:rsidR="004A51F8" w:rsidRPr="009B36BD" w:rsidRDefault="009B36B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тельная платформа- российская электронная школа 6 класс, урок46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5">
              <w:r w:rsidRPr="009B36BD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https://resh.edu.ru/subject/lesson/6746/start/230870/</w:t>
              </w:r>
            </w:hyperlink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 А.Ю.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: вязание крючком, столбин без накида, столбик с 1 накидом. Дом.задание: просметреть видео мастер- класс и прислать работы по ватсапу. </w:t>
            </w:r>
            <w:hyperlink r:id="rId6">
              <w:r w:rsidRPr="009B36BD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https://www.youtube.com/watch?v=HdxPSVf3A1I</w:t>
              </w:r>
            </w:hyperlink>
          </w:p>
        </w:tc>
      </w:tr>
    </w:tbl>
    <w:p w:rsidR="004A51F8" w:rsidRPr="009B36BD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Pr="009B36BD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36BD">
        <w:rPr>
          <w:rFonts w:ascii="Times New Roman" w:eastAsia="Times New Roman" w:hAnsi="Times New Roman" w:cs="Times New Roman"/>
          <w:sz w:val="24"/>
          <w:szCs w:val="24"/>
        </w:rPr>
        <w:t>6 класс. Среда</w:t>
      </w:r>
    </w:p>
    <w:p w:rsidR="004A51F8" w:rsidRPr="009B36BD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36BD">
        <w:rPr>
          <w:rFonts w:ascii="Times New Roman" w:eastAsia="Times New Roman" w:hAnsi="Times New Roman" w:cs="Times New Roman"/>
          <w:sz w:val="24"/>
          <w:szCs w:val="24"/>
        </w:rPr>
        <w:t>Задания на   22 апреля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Биология. Онлайн урок 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Тема: Пф28. Семейства: пасленовые, Бобовые(мотыльковые), Сложноцветные</w:t>
            </w:r>
          </w:p>
          <w:p w:rsidR="004A51F8" w:rsidRPr="009B36BD" w:rsidRDefault="009B36BD">
            <w:pPr>
              <w:shd w:val="clear" w:color="auto" w:fill="FFFFFF"/>
              <w:spacing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>
                  <wp:extent cx="152400" cy="152400"/>
                  <wp:effectExtent l="0" t="0" r="0" b="0"/>
                  <wp:docPr id="2" name="image2.png" descr="favic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favicon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9B36B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36B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"https://infourok.ru/prezentaciya-po-biologii-klass-dvudolnie-semeystva-paslenoviemotilkovie-bobovie-i-slo</w:instrText>
            </w:r>
            <w:r w:rsidRPr="009B36BD">
              <w:rPr>
                <w:rFonts w:ascii="Times New Roman" w:hAnsi="Times New Roman" w:cs="Times New Roman"/>
                <w:sz w:val="24"/>
                <w:szCs w:val="24"/>
              </w:rPr>
              <w:instrText xml:space="preserve">zhnocvetnie-astrovie-1939178.html" </w:instrText>
            </w:r>
            <w:r w:rsidRPr="009B36B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4A51F8" w:rsidRPr="009B36BD" w:rsidRDefault="009B36BD">
            <w:pPr>
              <w:shd w:val="clear" w:color="auto" w:fill="FFFFFF"/>
              <w:spacing w:after="20"/>
              <w:ind w:right="100"/>
              <w:rPr>
                <w:rFonts w:ascii="Times New Roman" w:eastAsia="Arial" w:hAnsi="Times New Roman" w:cs="Times New Roman"/>
                <w:b/>
                <w:color w:val="F16B17"/>
                <w:sz w:val="24"/>
                <w:szCs w:val="24"/>
              </w:rPr>
            </w:pPr>
            <w:r w:rsidRPr="009B3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fldChar w:fldCharType="end"/>
            </w:r>
            <w:hyperlink r:id="rId8">
              <w:r w:rsidRPr="009B36BD">
                <w:rPr>
                  <w:rFonts w:ascii="Times New Roman" w:eastAsia="Arial" w:hAnsi="Times New Roman" w:cs="Times New Roman"/>
                  <w:b/>
                  <w:color w:val="F16B17"/>
                  <w:sz w:val="24"/>
                  <w:szCs w:val="24"/>
                </w:rPr>
                <w:t>infourok.ru/prezentaciya-po-...</w:t>
              </w:r>
            </w:hyperlink>
          </w:p>
          <w:p w:rsidR="004A51F8" w:rsidRPr="009B36BD" w:rsidRDefault="009B36BD">
            <w:pPr>
              <w:shd w:val="clear" w:color="auto" w:fill="FFFFFF"/>
              <w:spacing w:before="20" w:after="0" w:line="294" w:lineRule="auto"/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</w:pPr>
            <w:r w:rsidRPr="009B36BD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Cкачать: Презентация по биологии "Класс Двудольные. СемействаПасленовые,Мотыльковые Бобовые и Сложноцветные Астров</w:t>
            </w:r>
            <w:r w:rsidRPr="009B36BD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ые</w:t>
            </w:r>
          </w:p>
          <w:p w:rsidR="004A51F8" w:rsidRPr="009B36BD" w:rsidRDefault="004A51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Др: Изучить пф.28. Дать писменный ответ на вопр. стр.167-168.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Русский язык. Онлайн урок Составление связного текста на заданную тему по упр.564. Учебник, стр.129.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Чтение текста «Салат из фасоли».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Просмотр видеоролика о приготовлении салата.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Выполнение задания упр.565.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hAnsi="Times New Roman" w:cs="Times New Roman"/>
                <w:b/>
                <w:sz w:val="24"/>
                <w:szCs w:val="24"/>
              </w:rPr>
              <w:t>4. Завершить сочинение</w:t>
            </w:r>
          </w:p>
        </w:tc>
      </w:tr>
      <w:tr w:rsidR="004A51F8" w:rsidRPr="009B36BD"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1F8" w:rsidRPr="009B36BD" w:rsidRDefault="009B36BD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Тема:Решение уравнений переносом слагаемых из одной части в другую</w:t>
            </w:r>
          </w:p>
          <w:p w:rsidR="004A51F8" w:rsidRPr="009B36BD" w:rsidRDefault="009B36BD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Дом.задание: Выполнить №1342(а,в,д,ж),№1346..Ответы отправить по личному ватсапу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Песни военных лет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Д.З. Разучивание песни  -Ю.Чичиков, М.Пляцковский «Нам мир завещано беречь»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WatsApp 6 кл. изо и музыка</w:t>
            </w:r>
          </w:p>
          <w:p w:rsidR="004A51F8" w:rsidRPr="009B36BD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4A51F8" w:rsidRPr="009B36BD" w:rsidRDefault="009B36B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Progress Check -9. Контроль усвоения материала модуля</w:t>
            </w:r>
          </w:p>
          <w:p w:rsidR="004A51F8" w:rsidRPr="009B36BD" w:rsidRDefault="009B36B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 «Еда и напитки», стр.94 учебник</w:t>
            </w:r>
          </w:p>
          <w:p w:rsidR="004A51F8" w:rsidRPr="009B36BD" w:rsidRDefault="009B36B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46 в РЭШ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Pr="009B36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https://resh.edu.ru/subject/lesson/6746/start/230870/</w:t>
              </w:r>
            </w:hyperlink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. Иван III. Присоединение Новгорода и Твери. Ликвидация зависимости от Орды. Расширение международных связей Московского г</w:t>
            </w: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осударства. Рассылка заданий. Ответить на вопросы.Отправить учителю по личному ватсапу. </w:t>
            </w:r>
          </w:p>
        </w:tc>
      </w:tr>
    </w:tbl>
    <w:p w:rsidR="004A51F8" w:rsidRPr="009B36BD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Pr="009B36BD" w:rsidRDefault="009B36BD" w:rsidP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36BD">
        <w:rPr>
          <w:rFonts w:ascii="Times New Roman" w:eastAsia="Times New Roman" w:hAnsi="Times New Roman" w:cs="Times New Roman"/>
          <w:sz w:val="24"/>
          <w:szCs w:val="24"/>
        </w:rPr>
        <w:t>6 класс. Четверг</w:t>
      </w:r>
    </w:p>
    <w:p w:rsidR="004A51F8" w:rsidRPr="009B36BD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36BD">
        <w:rPr>
          <w:rFonts w:ascii="Times New Roman" w:eastAsia="Times New Roman" w:hAnsi="Times New Roman" w:cs="Times New Roman"/>
          <w:sz w:val="24"/>
          <w:szCs w:val="24"/>
        </w:rPr>
        <w:t>Задания на   23 апреля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 А.Ю.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Тема: вязание крючком, по кругу. Дом.задание : работы отправить по ватсапу.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hAnsi="Times New Roman" w:cs="Times New Roman"/>
                <w:sz w:val="24"/>
                <w:szCs w:val="24"/>
              </w:rPr>
              <w:t>https://www.yout</w:t>
            </w:r>
            <w:r w:rsidRPr="009B36BD">
              <w:rPr>
                <w:rFonts w:ascii="Times New Roman" w:hAnsi="Times New Roman" w:cs="Times New Roman"/>
                <w:sz w:val="24"/>
                <w:szCs w:val="24"/>
              </w:rPr>
              <w:t>ube.com/watch?v=HdxPSVf3A1I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 1 Пишут диктант. Словарный,  выборочный (упр.568.).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hAnsi="Times New Roman" w:cs="Times New Roman"/>
                <w:sz w:val="24"/>
                <w:szCs w:val="24"/>
              </w:rPr>
              <w:t>2. Анализ стихотворения по памятке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Обществознание. Онлайн урок. Гуманизм. Уважение социального многообразия. Урок- - видео ватсап. 107 бит,  III бүлек, 6-8 сорауларга җавап. Отправить учителю  по личному ватсапу.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Литература. Онлайн урок </w:t>
            </w: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Гомер. Слово о Гомере. «Илиада» и «Одиссея» как герои</w:t>
            </w: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ческие эпические поэмы. учебник. стр.188-216.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1.Слово учителя о Гомере.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Просмотр видео о поэмах «Одиссея» и «Илиада».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Ответы на вопросы после поэмы.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Нарисовать иллюстрацию к «Одиссею»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 Тема :</w:t>
            </w:r>
            <w:r w:rsidRPr="009B36BD">
              <w:rPr>
                <w:rFonts w:ascii="Times New Roman" w:hAnsi="Times New Roman" w:cs="Times New Roman"/>
                <w:sz w:val="24"/>
                <w:szCs w:val="24"/>
              </w:rPr>
              <w:t xml:space="preserve">М.Джалиль «Соловей и родник», учебник </w:t>
            </w:r>
            <w:r w:rsidRPr="009B36BD">
              <w:rPr>
                <w:rFonts w:ascii="Times New Roman" w:hAnsi="Times New Roman" w:cs="Times New Roman"/>
                <w:sz w:val="24"/>
                <w:szCs w:val="24"/>
              </w:rPr>
              <w:t>139 – 142 стр.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hAnsi="Times New Roman" w:cs="Times New Roman"/>
                <w:sz w:val="24"/>
                <w:szCs w:val="24"/>
              </w:rPr>
              <w:t>Д.З:Рассказать 1,2 часть баллады,стр 139 - 140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Прыжок в высоту способом перешагивания</w:t>
            </w:r>
          </w:p>
          <w:p w:rsidR="004A51F8" w:rsidRPr="009B36BD" w:rsidRDefault="009B36BD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4A51F8" w:rsidRPr="009B36BD" w:rsidRDefault="009B36BD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Смотреть видеоурок.</w:t>
            </w:r>
          </w:p>
          <w:p w:rsidR="004A51F8" w:rsidRPr="009B36BD" w:rsidRDefault="009B36BD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подымание туловища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hAnsi="Times New Roman" w:cs="Times New Roman"/>
                <w:sz w:val="24"/>
                <w:szCs w:val="24"/>
              </w:rPr>
              <w:t>Сдача норматива по подыманию туловища  (за 1 мин 20-30 раз)</w:t>
            </w:r>
          </w:p>
        </w:tc>
      </w:tr>
    </w:tbl>
    <w:p w:rsidR="004A51F8" w:rsidRPr="009B36BD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Pr="009B36BD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Pr="009B36BD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Pr="009B36BD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36BD">
        <w:rPr>
          <w:rFonts w:ascii="Times New Roman" w:eastAsia="Times New Roman" w:hAnsi="Times New Roman" w:cs="Times New Roman"/>
          <w:sz w:val="24"/>
          <w:szCs w:val="24"/>
        </w:rPr>
        <w:t>6 класс. Пятница</w:t>
      </w:r>
    </w:p>
    <w:p w:rsidR="004A51F8" w:rsidRPr="009B36BD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36BD">
        <w:rPr>
          <w:rFonts w:ascii="Times New Roman" w:eastAsia="Times New Roman" w:hAnsi="Times New Roman" w:cs="Times New Roman"/>
          <w:sz w:val="24"/>
          <w:szCs w:val="24"/>
        </w:rPr>
        <w:t>Задания на   24 апреля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Тема: </w:t>
            </w: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Союзы, стр 159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Д.З: </w:t>
            </w:r>
            <w:r w:rsidRPr="009B36BD">
              <w:rPr>
                <w:rFonts w:ascii="Times New Roman" w:hAnsi="Times New Roman" w:cs="Times New Roman"/>
                <w:sz w:val="24"/>
                <w:szCs w:val="24"/>
              </w:rPr>
              <w:t>Ознакомиться с правилом на стр 159, упр 343 - прочитать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Английский. Онлайн урок</w:t>
            </w:r>
          </w:p>
          <w:p w:rsidR="004A51F8" w:rsidRPr="009B36BD" w:rsidRDefault="009B36B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Лексико-грамматический практикум по материалу</w:t>
            </w:r>
          </w:p>
          <w:p w:rsidR="004A51F8" w:rsidRPr="009B36BD" w:rsidRDefault="009B36B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модуля.    Урок 46 в РЭШ</w:t>
            </w:r>
          </w:p>
          <w:p w:rsidR="004A51F8" w:rsidRPr="009B36BD" w:rsidRDefault="009B36B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Pr="009B36BD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https://resh.edu.ru/subject/lesson/6746/start/230870/</w:t>
              </w:r>
            </w:hyperlink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 Безличные глаголы.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Учебник, стр. 131-133, параграф 95.1.Изучение темы по правилу стр.131.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2.Распознают безличные гла</w:t>
            </w: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голы по упр.569.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3.Употребляют безличные глаголы в прошедшем, настоящем и будущем времени: упр.570.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4.Домашнее задание: Составить связный текст «Когда мне не здоровится…»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Математика. Онлайн урок Основные методы решения уравнений.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Просмотр интерактивного м</w:t>
            </w:r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атериала на РЭШ.Урок 49.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1">
              <w:r w:rsidRPr="009B36BD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https://resh.edu.ru/subject/lesson/6876/main/236591/</w:t>
              </w:r>
            </w:hyperlink>
            <w:r w:rsidRPr="009B3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Видеоконференция на ЗООМ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Выполнить: тренировочные задания из РЭШ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отправить учителю по личному ватса</w:t>
            </w: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 Тема : </w:t>
            </w:r>
            <w:r w:rsidRPr="009B36BD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9B36BD">
              <w:rPr>
                <w:rFonts w:ascii="Times New Roman" w:hAnsi="Times New Roman" w:cs="Times New Roman"/>
                <w:sz w:val="24"/>
                <w:szCs w:val="24"/>
              </w:rPr>
              <w:t>.Джалиль «Соловей и родник», учебник 139 – 142 стр.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hAnsi="Times New Roman" w:cs="Times New Roman"/>
                <w:sz w:val="24"/>
                <w:szCs w:val="24"/>
              </w:rPr>
              <w:t xml:space="preserve">Д.З: </w:t>
            </w:r>
            <w:r w:rsidRPr="009B36BD">
              <w:rPr>
                <w:rFonts w:ascii="Times New Roman" w:hAnsi="Times New Roman" w:cs="Times New Roman"/>
                <w:sz w:val="24"/>
                <w:szCs w:val="24"/>
              </w:rPr>
              <w:t>Посмотреть устно вопросы на стр 142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4A51F8" w:rsidRPr="009B36BD" w:rsidRDefault="009B36BD">
            <w:pPr>
              <w:spacing w:before="240" w:after="24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Жанры в изобразительном искусстве. Дистанционная платформа РЭШ Урок 17 см. основную часть </w:t>
            </w:r>
            <w:hyperlink r:id="rId12">
              <w:r w:rsidRPr="009B36B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https://resh.edu.ru/subject/lesson/7891/main/266617/</w:t>
              </w:r>
            </w:hyperlink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по произведениям Г.Тукая   WatsApp 6 кл. изо и музыка</w:t>
            </w:r>
          </w:p>
          <w:p w:rsidR="004A51F8" w:rsidRPr="009B36BD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51F8" w:rsidRPr="009B36BD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Pr="009B36BD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Pr="009B36BD" w:rsidRDefault="004A51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Pr="009B36BD" w:rsidRDefault="009B36BD" w:rsidP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36BD">
        <w:rPr>
          <w:rFonts w:ascii="Times New Roman" w:eastAsia="Times New Roman" w:hAnsi="Times New Roman" w:cs="Times New Roman"/>
          <w:sz w:val="24"/>
          <w:szCs w:val="24"/>
        </w:rPr>
        <w:t>6 класс. Суббота</w:t>
      </w:r>
    </w:p>
    <w:p w:rsidR="004A51F8" w:rsidRPr="009B36BD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36BD">
        <w:rPr>
          <w:rFonts w:ascii="Times New Roman" w:eastAsia="Times New Roman" w:hAnsi="Times New Roman" w:cs="Times New Roman"/>
          <w:sz w:val="24"/>
          <w:szCs w:val="24"/>
        </w:rPr>
        <w:t>Задания на   25 апреля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Тема:Подготовка</w:t>
            </w: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контрольной работе. Самостоятельная работа.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Работу (фото) выслать по личному ватсапу учителя 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Выполнить:№1342(б,г,и),№1343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Союзы, стр 160</w:t>
            </w:r>
          </w:p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Д.З: </w:t>
            </w:r>
            <w:r w:rsidRPr="009B36BD">
              <w:rPr>
                <w:rFonts w:ascii="Times New Roman" w:hAnsi="Times New Roman" w:cs="Times New Roman"/>
                <w:sz w:val="24"/>
                <w:szCs w:val="24"/>
              </w:rPr>
              <w:t>Упр 344 – выучить таблицу наизусть</w:t>
            </w:r>
          </w:p>
          <w:p w:rsidR="004A51F8" w:rsidRPr="009B36BD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Безличные глаголы. 1.Практическое занятие по упражнениям 573, 574.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2. Диктант по упр. 575.</w:t>
            </w: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 Мигель де Сервантес. «Дон Кихот». Проблема истинных и ложных идеалов.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1.Чтение текста о Сервантесе. стр.218-220.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Просмотр кадров из фильм</w:t>
            </w: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а «Дон Кихот»</w:t>
            </w:r>
          </w:p>
          <w:p w:rsidR="004A51F8" w:rsidRPr="009B36BD" w:rsidRDefault="009B36BD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3.Домашнее задание: Прочитать короткий вариант романа «Дон Кихот»</w:t>
            </w:r>
          </w:p>
          <w:p w:rsidR="004A51F8" w:rsidRPr="009B36BD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 w:rsidRPr="009B36BD">
        <w:tc>
          <w:tcPr>
            <w:tcW w:w="9810" w:type="dxa"/>
          </w:tcPr>
          <w:p w:rsidR="004A51F8" w:rsidRPr="009B36BD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</w:t>
            </w:r>
            <w:r w:rsidRPr="009B36BD">
              <w:rPr>
                <w:rFonts w:ascii="Times New Roman" w:eastAsia="Times New Roman" w:hAnsi="Times New Roman" w:cs="Times New Roman"/>
                <w:sz w:val="24"/>
                <w:szCs w:val="24"/>
              </w:rPr>
              <w:t>арский титул и регалии; дворцовое и церковное строительство. Московский Кремль. Рассылка заданий. Ответить на вопросы. Отправить учителю по личному ватсапу.</w:t>
            </w:r>
          </w:p>
        </w:tc>
      </w:tr>
    </w:tbl>
    <w:p w:rsidR="004A51F8" w:rsidRDefault="004A51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p w:rsidR="004A51F8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класс. Понедельник</w:t>
      </w:r>
    </w:p>
    <w:p w:rsidR="004A51F8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Задания на   27 апреля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География. Онлайн урок</w:t>
            </w:r>
          </w:p>
          <w:p w:rsidR="004A51F8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Царства живой природы</w:t>
            </w:r>
          </w:p>
          <w:p w:rsidR="004A51F8" w:rsidRDefault="009B36BD">
            <w:pPr>
              <w:shd w:val="clear" w:color="auto" w:fill="FFFFFF"/>
              <w:spacing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>
                  <wp:extent cx="152400" cy="152400"/>
                  <wp:effectExtent l="0" t="0" r="0" b="0"/>
                  <wp:docPr id="3" name="image1.png" descr="favic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favicon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>
              <w:instrText xml:space="preserve"> HYPERLINK "https://ppt4web.ru/biologija/carstva-zhivojj-prirody5.html" </w:instrText>
            </w:r>
            <w:r>
              <w:fldChar w:fldCharType="separate"/>
            </w:r>
          </w:p>
          <w:p w:rsidR="004A51F8" w:rsidRDefault="009B36BD">
            <w:pPr>
              <w:shd w:val="clear" w:color="auto" w:fill="FFFFFF"/>
              <w:spacing w:after="20"/>
              <w:ind w:right="100"/>
              <w:rPr>
                <w:rFonts w:ascii="Arial" w:eastAsia="Arial" w:hAnsi="Arial" w:cs="Arial"/>
                <w:b/>
                <w:color w:val="F16B17"/>
                <w:sz w:val="21"/>
                <w:szCs w:val="21"/>
              </w:rPr>
            </w:pPr>
            <w:r>
              <w:fldChar w:fldCharType="end"/>
            </w:r>
            <w:hyperlink r:id="rId14">
              <w:r>
                <w:rPr>
                  <w:rFonts w:ascii="Arial" w:eastAsia="Arial" w:hAnsi="Arial" w:cs="Arial"/>
                  <w:b/>
                  <w:color w:val="F16B17"/>
                  <w:sz w:val="21"/>
                  <w:szCs w:val="21"/>
                </w:rPr>
                <w:t>ppt4web.ru/biologija/carstva-...</w:t>
              </w:r>
            </w:hyperlink>
          </w:p>
          <w:p w:rsidR="004A51F8" w:rsidRDefault="009B36BD">
            <w:pPr>
              <w:shd w:val="clear" w:color="auto" w:fill="FFFFFF"/>
              <w:spacing w:before="20" w:after="0" w:line="294" w:lineRule="auto"/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Презентация на тему Царства живой природы к уроку по биологии</w:t>
            </w:r>
          </w:p>
          <w:p w:rsidR="004A51F8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Др:Изучить пф.25 Ответить на вопр. в конце пф.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класс. Вторник</w:t>
      </w:r>
    </w:p>
    <w:p w:rsidR="004A51F8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28 апреля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. Онлайн урок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Английский. Онлайн урок 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Халиуллина А.Ю. тема: вязание крючком.  учимся читать схемы. </w:t>
            </w:r>
          </w:p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 . Переписать названия петель, фото отправить по ватсапу</w:t>
            </w:r>
          </w:p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https://www.youtube.com/watch?v=wuR6rIBjMo4</w:t>
              </w:r>
            </w:hyperlink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класс. Среда</w:t>
      </w:r>
    </w:p>
    <w:p w:rsidR="004A51F8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29 апреля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</w:t>
            </w:r>
          </w:p>
          <w:p w:rsidR="004A51F8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класс: Пф 29. Однодольные. Сем. Злаковые и Лилейные</w:t>
            </w:r>
          </w:p>
          <w:bookmarkStart w:id="2" w:name="_6yxg33rv12b7" w:colFirst="0" w:colLast="0"/>
          <w:bookmarkEnd w:id="2"/>
          <w:p w:rsidR="004A51F8" w:rsidRDefault="009B36BD">
            <w:pPr>
              <w:pStyle w:val="3"/>
              <w:keepNext w:val="0"/>
              <w:keepLines w:val="0"/>
              <w:shd w:val="clear" w:color="auto" w:fill="FFFFFF"/>
              <w:spacing w:before="0" w:after="40"/>
              <w:rPr>
                <w:rFonts w:ascii="Arial" w:eastAsia="Arial" w:hAnsi="Arial" w:cs="Arial"/>
                <w:b w:val="0"/>
                <w:color w:val="540354"/>
                <w:sz w:val="27"/>
                <w:szCs w:val="27"/>
                <w:u w:val="single"/>
              </w:rPr>
            </w:pPr>
            <w:r>
              <w:rPr>
                <w:rFonts w:ascii="Arial" w:eastAsia="Arial" w:hAnsi="Arial" w:cs="Arial"/>
                <w:color w:val="540354"/>
                <w:sz w:val="27"/>
                <w:szCs w:val="27"/>
                <w:u w:val="single"/>
              </w:rPr>
              <w:fldChar w:fldCharType="begin"/>
            </w:r>
            <w:r>
              <w:rPr>
                <w:rFonts w:ascii="Arial" w:eastAsia="Arial" w:hAnsi="Arial" w:cs="Arial"/>
                <w:color w:val="540354"/>
                <w:sz w:val="27"/>
                <w:szCs w:val="27"/>
                <w:u w:val="single"/>
              </w:rPr>
              <w:instrText xml:space="preserve"> HYPERLINK "http://go.mail.ru/redir?type=sr&amp;redir=eJzLKCkpsNLXz80sSsrMz8lPz8zUKyrVLyhKrUrNK0lMzqxM1M1L1C1JzS3Vzc5JLC7WzU_Jy0_Jz8mrTNVNLkstyc4vA7KKEotLUvOAivUySnJzGBgMTS3MTcxMjQ1MGCz6X1dzTOU1tLe9-ymiOpcdAH4FKWs&amp;src=5cf70f0&amp;via_page=1&amp;user_type=26&amp;oqid=a75eb</w:instrText>
            </w:r>
            <w:r>
              <w:rPr>
                <w:rFonts w:ascii="Arial" w:eastAsia="Arial" w:hAnsi="Arial" w:cs="Arial"/>
                <w:color w:val="540354"/>
                <w:sz w:val="27"/>
                <w:szCs w:val="27"/>
                <w:u w:val="single"/>
              </w:rPr>
              <w:instrText xml:space="preserve">5e9a497fcca" \h </w:instrText>
            </w:r>
            <w:r>
              <w:rPr>
                <w:rFonts w:ascii="Arial" w:eastAsia="Arial" w:hAnsi="Arial" w:cs="Arial"/>
                <w:color w:val="540354"/>
                <w:sz w:val="27"/>
                <w:szCs w:val="27"/>
                <w:u w:val="single"/>
              </w:rPr>
              <w:fldChar w:fldCharType="separate"/>
            </w:r>
            <w:r>
              <w:rPr>
                <w:rFonts w:ascii="Arial" w:eastAsia="Arial" w:hAnsi="Arial" w:cs="Arial"/>
                <w:color w:val="540354"/>
                <w:sz w:val="27"/>
                <w:szCs w:val="27"/>
                <w:u w:val="single"/>
              </w:rPr>
              <w:t>Презентация</w:t>
            </w:r>
            <w:r>
              <w:rPr>
                <w:rFonts w:ascii="Arial" w:eastAsia="Arial" w:hAnsi="Arial" w:cs="Arial"/>
                <w:color w:val="540354"/>
                <w:sz w:val="27"/>
                <w:szCs w:val="27"/>
                <w:u w:val="single"/>
              </w:rPr>
              <w:fldChar w:fldCharType="end"/>
            </w:r>
            <w:hyperlink r:id="rId16">
              <w:r>
                <w:rPr>
                  <w:rFonts w:ascii="Arial" w:eastAsia="Arial" w:hAnsi="Arial" w:cs="Arial"/>
                  <w:b w:val="0"/>
                  <w:color w:val="540354"/>
                  <w:sz w:val="27"/>
                  <w:szCs w:val="27"/>
                  <w:u w:val="single"/>
                </w:rPr>
                <w:t xml:space="preserve"> </w:t>
              </w:r>
            </w:hyperlink>
            <w:hyperlink r:id="rId17">
              <w:r>
                <w:rPr>
                  <w:rFonts w:ascii="Arial" w:eastAsia="Arial" w:hAnsi="Arial" w:cs="Arial"/>
                  <w:color w:val="540354"/>
                  <w:sz w:val="27"/>
                  <w:szCs w:val="27"/>
                  <w:u w:val="single"/>
                </w:rPr>
                <w:t>на</w:t>
              </w:r>
            </w:hyperlink>
            <w:hyperlink r:id="rId18">
              <w:r>
                <w:rPr>
                  <w:rFonts w:ascii="Arial" w:eastAsia="Arial" w:hAnsi="Arial" w:cs="Arial"/>
                  <w:b w:val="0"/>
                  <w:color w:val="540354"/>
                  <w:sz w:val="27"/>
                  <w:szCs w:val="27"/>
                  <w:u w:val="single"/>
                </w:rPr>
                <w:t xml:space="preserve"> </w:t>
              </w:r>
            </w:hyperlink>
            <w:hyperlink r:id="rId19">
              <w:r>
                <w:rPr>
                  <w:rFonts w:ascii="Arial" w:eastAsia="Arial" w:hAnsi="Arial" w:cs="Arial"/>
                  <w:color w:val="540354"/>
                  <w:sz w:val="27"/>
                  <w:szCs w:val="27"/>
                  <w:u w:val="single"/>
                </w:rPr>
                <w:t>тему</w:t>
              </w:r>
            </w:hyperlink>
            <w:hyperlink r:id="rId20">
              <w:r>
                <w:rPr>
                  <w:rFonts w:ascii="Arial" w:eastAsia="Arial" w:hAnsi="Arial" w:cs="Arial"/>
                  <w:b w:val="0"/>
                  <w:color w:val="540354"/>
                  <w:sz w:val="27"/>
                  <w:szCs w:val="27"/>
                  <w:u w:val="single"/>
                </w:rPr>
                <w:t xml:space="preserve"> </w:t>
              </w:r>
            </w:hyperlink>
            <w:hyperlink r:id="rId21">
              <w:r>
                <w:rPr>
                  <w:rFonts w:ascii="Arial" w:eastAsia="Arial" w:hAnsi="Arial" w:cs="Arial"/>
                  <w:color w:val="540354"/>
                  <w:sz w:val="27"/>
                  <w:szCs w:val="27"/>
                  <w:u w:val="single"/>
                </w:rPr>
                <w:t>Класс</w:t>
              </w:r>
            </w:hyperlink>
            <w:hyperlink r:id="rId22">
              <w:r>
                <w:rPr>
                  <w:rFonts w:ascii="Arial" w:eastAsia="Arial" w:hAnsi="Arial" w:cs="Arial"/>
                  <w:b w:val="0"/>
                  <w:color w:val="540354"/>
                  <w:sz w:val="27"/>
                  <w:szCs w:val="27"/>
                  <w:u w:val="single"/>
                </w:rPr>
                <w:t xml:space="preserve"> </w:t>
              </w:r>
            </w:hyperlink>
            <w:hyperlink r:id="rId23">
              <w:r>
                <w:rPr>
                  <w:rFonts w:ascii="Arial" w:eastAsia="Arial" w:hAnsi="Arial" w:cs="Arial"/>
                  <w:color w:val="540354"/>
                  <w:sz w:val="27"/>
                  <w:szCs w:val="27"/>
                  <w:u w:val="single"/>
                </w:rPr>
                <w:t>однодольные</w:t>
              </w:r>
            </w:hyperlink>
            <w:hyperlink r:id="rId24">
              <w:r>
                <w:rPr>
                  <w:rFonts w:ascii="Arial" w:eastAsia="Arial" w:hAnsi="Arial" w:cs="Arial"/>
                  <w:b w:val="0"/>
                  <w:color w:val="540354"/>
                  <w:sz w:val="27"/>
                  <w:szCs w:val="27"/>
                  <w:u w:val="single"/>
                </w:rPr>
                <w:t xml:space="preserve"> цветковые растения</w:t>
              </w:r>
            </w:hyperlink>
          </w:p>
          <w:p w:rsidR="004A51F8" w:rsidRDefault="009B36BD">
            <w:pPr>
              <w:shd w:val="clear" w:color="auto" w:fill="FFFFFF"/>
              <w:spacing w:after="20"/>
              <w:rPr>
                <w:rFonts w:ascii="Arial" w:eastAsia="Arial" w:hAnsi="Arial" w:cs="Arial"/>
                <w:color w:val="540354"/>
                <w:sz w:val="27"/>
                <w:szCs w:val="27"/>
                <w:u w:val="single"/>
              </w:rPr>
            </w:pPr>
            <w:r>
              <w:rPr>
                <w:rFonts w:ascii="Arial" w:eastAsia="Arial" w:hAnsi="Arial" w:cs="Arial"/>
                <w:noProof/>
                <w:color w:val="540354"/>
                <w:sz w:val="27"/>
                <w:szCs w:val="27"/>
                <w:u w:val="single"/>
              </w:rPr>
              <w:drawing>
                <wp:inline distT="114300" distB="114300" distL="114300" distR="114300">
                  <wp:extent cx="152400" cy="152400"/>
                  <wp:effectExtent l="0" t="0" r="0" b="0"/>
                  <wp:docPr id="1" name="image3.png" descr="favic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favicon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>
              <w:instrText xml:space="preserve"> HYPERLINK</w:instrText>
            </w:r>
            <w:r>
              <w:instrText xml:space="preserve"> "http://mirbiologii.ru/prezentaciya-na-temu-klass-odnodolnye-cvetkovye-rasteniya.html" </w:instrText>
            </w:r>
            <w:r>
              <w:fldChar w:fldCharType="separate"/>
            </w:r>
          </w:p>
          <w:p w:rsidR="004A51F8" w:rsidRDefault="009B36BD">
            <w:pPr>
              <w:shd w:val="clear" w:color="auto" w:fill="FFFFFF"/>
              <w:spacing w:after="20"/>
              <w:ind w:right="100"/>
              <w:rPr>
                <w:rFonts w:ascii="Arial" w:eastAsia="Arial" w:hAnsi="Arial" w:cs="Arial"/>
                <w:color w:val="137405"/>
                <w:sz w:val="21"/>
                <w:szCs w:val="21"/>
              </w:rPr>
            </w:pPr>
            <w:r>
              <w:fldChar w:fldCharType="end"/>
            </w:r>
            <w:hyperlink r:id="rId26">
              <w:r>
                <w:rPr>
                  <w:rFonts w:ascii="Arial" w:eastAsia="Arial" w:hAnsi="Arial" w:cs="Arial"/>
                  <w:color w:val="137405"/>
                  <w:sz w:val="21"/>
                  <w:szCs w:val="21"/>
                </w:rPr>
                <w:t>mirbiologii.ru/prezentaciya-na-...</w:t>
              </w:r>
            </w:hyperlink>
          </w:p>
          <w:p w:rsidR="004A51F8" w:rsidRDefault="009B36BD">
            <w:pPr>
              <w:shd w:val="clear" w:color="auto" w:fill="FFFFFF"/>
              <w:spacing w:before="20" w:after="0" w:line="294" w:lineRule="auto"/>
              <w:rPr>
                <w:rFonts w:ascii="Arial" w:eastAsia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Презентация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на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тему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Класс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однодольные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 xml:space="preserve"> цветковые растения.Представители </w:t>
            </w: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класса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однодольные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 xml:space="preserve"> растения различных семейств </w:t>
            </w:r>
            <w:r>
              <w:rPr>
                <w:rFonts w:ascii="Arial" w:eastAsia="Arial" w:hAnsi="Arial" w:cs="Arial"/>
                <w:b/>
                <w:color w:val="333333"/>
                <w:sz w:val="20"/>
                <w:szCs w:val="20"/>
              </w:rPr>
              <w:t>презентации</w:t>
            </w:r>
            <w:r>
              <w:rPr>
                <w:rFonts w:ascii="Arial" w:eastAsia="Arial" w:hAnsi="Arial" w:cs="Arial"/>
                <w:color w:val="333333"/>
                <w:sz w:val="20"/>
                <w:szCs w:val="20"/>
              </w:rPr>
              <w:t xml:space="preserve"> по биологии 6..</w:t>
            </w:r>
          </w:p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Др: Изучить пф.29. значиние однодольных растений для челов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ека (письменно) в тетрадь и в вацап мне.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4A51F8" w:rsidRDefault="009B36BD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Образы киномузыки Презентация на</w:t>
            </w:r>
            <w:hyperlink r:id="rId27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https://infourok.ru/prezentaciya-po-muzike-obrazi-kinomuziki-klass-3014366.html</w:t>
              </w:r>
            </w:hyperlink>
          </w:p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Д.З. Разучивание песни  - Д.Тухманов, А.Поперечный «Аист на крыше»</w:t>
            </w:r>
          </w:p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WatsApp 6 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изо и музыка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класс. Четверг</w:t>
      </w:r>
    </w:p>
    <w:p w:rsidR="004A51F8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30 апреля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A51F8">
        <w:trPr>
          <w:trHeight w:val="1815"/>
        </w:trPr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 А,Ю.</w:t>
            </w:r>
          </w:p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вязание крючком, по кругу (по схеме). </w:t>
            </w:r>
          </w:p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 задание: просмотр видео мастер-класса, и отправить фото работы по ватсапу.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Обществознание. Онлайн урок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Литература. Онлайн урок 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 литература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класс. Пятница</w:t>
      </w:r>
    </w:p>
    <w:p w:rsidR="004A51F8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Английский. Онлайн урок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Математика. Онлайн урок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 литература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класс. Суббота</w:t>
      </w:r>
    </w:p>
    <w:p w:rsidR="004A51F8" w:rsidRDefault="009B36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 мая</w:t>
      </w:r>
    </w:p>
    <w:tbl>
      <w:tblPr>
        <w:tblStyle w:val="af0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51F8">
        <w:tc>
          <w:tcPr>
            <w:tcW w:w="9810" w:type="dxa"/>
          </w:tcPr>
          <w:p w:rsidR="004A51F8" w:rsidRDefault="009B36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51F8" w:rsidRDefault="004A5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51F8" w:rsidRDefault="004A51F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51F8" w:rsidRDefault="004A51F8">
      <w:pPr>
        <w:jc w:val="center"/>
      </w:pPr>
    </w:p>
    <w:p w:rsidR="004A51F8" w:rsidRDefault="004A51F8">
      <w:pPr>
        <w:jc w:val="center"/>
      </w:pPr>
    </w:p>
    <w:sectPr w:rsidR="004A51F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F8"/>
    <w:rsid w:val="004A51F8"/>
    <w:rsid w:val="009B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93C48-B738-4C82-A368-3F637503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mail.ru/redir?type=sr&amp;redir=eJwdi8ERgjAQRSnAi4UEBFFAT560AQsIEGUlZDPZJTPQgAV4tSlvHuxFhdN_M-_9htnSLorAXLB32Iauj6xTozIsKxiksChKQI1XANFqSSRq39eoDShBqlMDsf9XkrQy6EF1yKDbiUSJ5bwgSOPYGKy84uknid1s4mJdxFkeNtzpIIg3eZZuk2SVBufl43a82_fp-9ovDs_PDwsNPpI&amp;src=2ea7e0a&amp;via_page=1&amp;user_type=26&amp;oqid=a75baf2ac397ab50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26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resh.edu.ru/subject/lesson/7891/main/266617/" TargetMode="External"/><Relationship Id="rId17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25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20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dxPSVf3A1I" TargetMode="External"/><Relationship Id="rId11" Type="http://schemas.openxmlformats.org/officeDocument/2006/relationships/hyperlink" Target="https://resh.edu.ru/subject/lesson/6876/main/236591/" TargetMode="External"/><Relationship Id="rId24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5" Type="http://schemas.openxmlformats.org/officeDocument/2006/relationships/hyperlink" Target="https://resh.edu.ru/subject/lesson/6746/start/230870/" TargetMode="External"/><Relationship Id="rId15" Type="http://schemas.openxmlformats.org/officeDocument/2006/relationships/hyperlink" Target="https://www.youtube.com/watch?v=wuR6rIBjMo4" TargetMode="External"/><Relationship Id="rId23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28" Type="http://schemas.openxmlformats.org/officeDocument/2006/relationships/hyperlink" Target="https://infourok.ru/prezentaciya-po-muzike-obrazi-kinomuziki-klass-3014366.html" TargetMode="External"/><Relationship Id="rId10" Type="http://schemas.openxmlformats.org/officeDocument/2006/relationships/hyperlink" Target="https://resh.edu.ru/subject/lesson/6746/start/230870/" TargetMode="External"/><Relationship Id="rId19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4" Type="http://schemas.openxmlformats.org/officeDocument/2006/relationships/hyperlink" Target="https://resh.edu.ru/subject/lesson/6746/start/230870/" TargetMode="External"/><Relationship Id="rId9" Type="http://schemas.openxmlformats.org/officeDocument/2006/relationships/hyperlink" Target="https://resh.edu.ru/subject/lesson/6746/start/230870/" TargetMode="External"/><Relationship Id="rId14" Type="http://schemas.openxmlformats.org/officeDocument/2006/relationships/hyperlink" Target="http://go.mail.ru/redir?type=sr&amp;redir=eJzLKCkpKLbS1y8oKDEpT03SKyrVT8rMz8lPz8xK1E9OLCouKUvUrcrILMvPytItKMosyk-pNNXLKMnNYWAwNLUwNzEzMjczYVjxV5jlUvKSuK2NLgV205JkAXpqH2o&amp;src=4801a16&amp;via_page=1&amp;user_type=26&amp;oqid=a75c3aec9107aee9" TargetMode="External"/><Relationship Id="rId22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27" Type="http://schemas.openxmlformats.org/officeDocument/2006/relationships/hyperlink" Target="https://infourok.ru/prezentaciya-po-muzike-obrazi-kinomuziki-klass-3014366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2046</Words>
  <Characters>11664</Characters>
  <Application>Microsoft Office Word</Application>
  <DocSecurity>0</DocSecurity>
  <Lines>97</Lines>
  <Paragraphs>27</Paragraphs>
  <ScaleCrop>false</ScaleCrop>
  <Company/>
  <LinksUpToDate>false</LinksUpToDate>
  <CharactersWithSpaces>13683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2020-04-22T17:52:00Z</dcterms:created>
  <dcterms:modified xsi:type="dcterms:W3CDTF">2020-04-22T17:53:00Z</dcterms:modified>
</cp:coreProperties>
</file>